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E5" w:rsidRPr="004A0689" w:rsidRDefault="00C963E5" w:rsidP="00C963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89">
        <w:rPr>
          <w:rFonts w:ascii="Times New Roman" w:hAnsi="Times New Roman" w:cs="Times New Roman"/>
          <w:b/>
          <w:bCs/>
          <w:sz w:val="24"/>
          <w:szCs w:val="24"/>
        </w:rPr>
        <w:t xml:space="preserve">ICAR-National Research Centre for Banana </w:t>
      </w:r>
    </w:p>
    <w:p w:rsidR="00C963E5" w:rsidRPr="004A0689" w:rsidRDefault="00C963E5" w:rsidP="00C963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89">
        <w:rPr>
          <w:rFonts w:ascii="Times New Roman" w:hAnsi="Times New Roman" w:cs="Times New Roman"/>
          <w:b/>
          <w:bCs/>
          <w:sz w:val="24"/>
          <w:szCs w:val="24"/>
        </w:rPr>
        <w:t>Trichy – 620102</w:t>
      </w:r>
    </w:p>
    <w:p w:rsidR="00C963E5" w:rsidRPr="004A0689" w:rsidRDefault="00C963E5" w:rsidP="00C963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3E5" w:rsidRPr="004A0689" w:rsidRDefault="00C963E5" w:rsidP="00CF13C6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A0689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Pr="004A0689">
        <w:rPr>
          <w:rFonts w:ascii="Times New Roman" w:hAnsi="Times New Roman" w:cs="Times New Roman"/>
          <w:b/>
          <w:bCs/>
          <w:sz w:val="24"/>
          <w:szCs w:val="24"/>
        </w:rPr>
        <w:t>forma</w:t>
      </w:r>
      <w:r w:rsidR="00CF1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329A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0B6103">
        <w:rPr>
          <w:rFonts w:ascii="Times New Roman" w:hAnsi="Times New Roman" w:cs="Times New Roman"/>
          <w:b/>
          <w:bCs/>
          <w:sz w:val="24"/>
          <w:szCs w:val="24"/>
        </w:rPr>
        <w:t>ICP-OES</w:t>
      </w:r>
      <w:r w:rsidR="00CF1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507">
        <w:rPr>
          <w:rFonts w:ascii="Times New Roman" w:hAnsi="Times New Roman" w:cs="Times New Roman"/>
          <w:b/>
          <w:bCs/>
          <w:sz w:val="24"/>
          <w:szCs w:val="24"/>
        </w:rPr>
        <w:t xml:space="preserve">sample </w:t>
      </w:r>
      <w:r w:rsidR="00E929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1329A">
        <w:rPr>
          <w:rFonts w:ascii="Times New Roman" w:hAnsi="Times New Roman" w:cs="Times New Roman"/>
          <w:b/>
          <w:bCs/>
          <w:sz w:val="24"/>
          <w:szCs w:val="24"/>
        </w:rPr>
        <w:t>nalysis</w:t>
      </w:r>
      <w:r w:rsidR="00CF1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AC2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="00CF1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95B">
        <w:rPr>
          <w:rFonts w:ascii="Times New Roman" w:hAnsi="Times New Roman" w:cs="Times New Roman"/>
          <w:b/>
          <w:bCs/>
          <w:sz w:val="24"/>
          <w:szCs w:val="24"/>
        </w:rPr>
        <w:t>ICAR-NRCB</w:t>
      </w:r>
      <w:r w:rsidR="005E3A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E3AC2">
        <w:rPr>
          <w:rFonts w:ascii="Times New Roman" w:hAnsi="Times New Roman" w:cs="Times New Roman"/>
          <w:b/>
          <w:bCs/>
          <w:sz w:val="24"/>
          <w:szCs w:val="24"/>
        </w:rPr>
        <w:t>Trichy</w:t>
      </w:r>
      <w:proofErr w:type="spellEnd"/>
    </w:p>
    <w:p w:rsidR="00C963E5" w:rsidRPr="004A0689" w:rsidRDefault="00C963E5" w:rsidP="00C963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174" w:type="dxa"/>
        <w:tblLook w:val="04A0"/>
      </w:tblPr>
      <w:tblGrid>
        <w:gridCol w:w="3357"/>
        <w:gridCol w:w="289"/>
        <w:gridCol w:w="5528"/>
      </w:tblGrid>
      <w:tr w:rsidR="00C25C0E" w:rsidRPr="004A0689" w:rsidTr="00CF13C6">
        <w:tc>
          <w:tcPr>
            <w:tcW w:w="3357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Scientist</w:t>
            </w:r>
            <w:r w:rsidR="00CF1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designation </w:t>
            </w:r>
          </w:p>
        </w:tc>
        <w:tc>
          <w:tcPr>
            <w:tcW w:w="289" w:type="dxa"/>
          </w:tcPr>
          <w:p w:rsidR="00C25C0E" w:rsidRPr="004A0689" w:rsidRDefault="00C25C0E" w:rsidP="0014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C25C0E" w:rsidRPr="004A0689" w:rsidRDefault="00C25C0E" w:rsidP="0014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0E" w:rsidRPr="004A0689" w:rsidTr="00CF13C6">
        <w:tc>
          <w:tcPr>
            <w:tcW w:w="3357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>Division/Section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/Lab</w:t>
            </w:r>
          </w:p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C25C0E" w:rsidRPr="004A0689" w:rsidRDefault="00C25C0E" w:rsidP="0014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0E" w:rsidRPr="004A0689" w:rsidTr="00CF13C6">
        <w:tc>
          <w:tcPr>
            <w:tcW w:w="3357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of the project</w:t>
            </w:r>
          </w:p>
        </w:tc>
        <w:tc>
          <w:tcPr>
            <w:tcW w:w="289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Institute/ Externally funded</w:t>
            </w:r>
          </w:p>
        </w:tc>
      </w:tr>
      <w:tr w:rsidR="00C25C0E" w:rsidRPr="004A0689" w:rsidTr="00CF13C6">
        <w:tc>
          <w:tcPr>
            <w:tcW w:w="3357" w:type="dxa"/>
          </w:tcPr>
          <w:p w:rsidR="00C25C0E" w:rsidRPr="004A0689" w:rsidRDefault="00385BC2" w:rsidP="0038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No. &amp;</w:t>
            </w:r>
            <w:r w:rsidR="00C25C0E">
              <w:rPr>
                <w:rFonts w:ascii="Times New Roman" w:hAnsi="Times New Roman" w:cs="Times New Roman"/>
                <w:sz w:val="24"/>
                <w:szCs w:val="24"/>
              </w:rPr>
              <w:t>Name of the project</w:t>
            </w:r>
          </w:p>
        </w:tc>
        <w:tc>
          <w:tcPr>
            <w:tcW w:w="289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C25C0E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D" w:rsidRPr="004A0689" w:rsidRDefault="0021289D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C2" w:rsidRPr="004A0689" w:rsidTr="00CF13C6">
        <w:tc>
          <w:tcPr>
            <w:tcW w:w="3357" w:type="dxa"/>
          </w:tcPr>
          <w:p w:rsidR="00385BC2" w:rsidRPr="004A0689" w:rsidRDefault="00385BC2" w:rsidP="007E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externally funded project? mode of payment</w:t>
            </w:r>
          </w:p>
        </w:tc>
        <w:tc>
          <w:tcPr>
            <w:tcW w:w="289" w:type="dxa"/>
          </w:tcPr>
          <w:p w:rsidR="00385BC2" w:rsidRPr="004A0689" w:rsidRDefault="00385BC2" w:rsidP="007E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385BC2" w:rsidRPr="004A0689" w:rsidRDefault="00385BC2" w:rsidP="007E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transfer</w:t>
            </w:r>
          </w:p>
        </w:tc>
      </w:tr>
      <w:tr w:rsidR="00385BC2" w:rsidRPr="004A0689" w:rsidTr="00CF13C6">
        <w:tc>
          <w:tcPr>
            <w:tcW w:w="3357" w:type="dxa"/>
          </w:tcPr>
          <w:p w:rsidR="00385BC2" w:rsidRPr="004A0689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the samples </w:t>
            </w:r>
          </w:p>
        </w:tc>
        <w:tc>
          <w:tcPr>
            <w:tcW w:w="289" w:type="dxa"/>
          </w:tcPr>
          <w:p w:rsidR="00385BC2" w:rsidRPr="004A0689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6103">
              <w:rPr>
                <w:rFonts w:ascii="Times New Roman" w:hAnsi="Times New Roman" w:cs="Times New Roman"/>
                <w:sz w:val="24"/>
                <w:szCs w:val="24"/>
              </w:rPr>
              <w:t xml:space="preserve">Sample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B6103">
              <w:rPr>
                <w:rFonts w:ascii="Times New Roman" w:hAnsi="Times New Roman" w:cs="Times New Roman"/>
                <w:sz w:val="24"/>
                <w:szCs w:val="24"/>
              </w:rPr>
              <w:t xml:space="preserve"> Soil / Irrigation water / Plant tissue  </w:t>
            </w:r>
          </w:p>
          <w:p w:rsidR="00385BC2" w:rsidRPr="004A0689" w:rsidRDefault="00385BC2" w:rsidP="000B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6103">
              <w:rPr>
                <w:rFonts w:ascii="Times New Roman" w:hAnsi="Times New Roman" w:cs="Times New Roman"/>
                <w:sz w:val="24"/>
                <w:szCs w:val="24"/>
              </w:rPr>
              <w:t>Number of samples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85BC2" w:rsidRPr="004A0689" w:rsidTr="00CF13C6">
        <w:tc>
          <w:tcPr>
            <w:tcW w:w="3357" w:type="dxa"/>
          </w:tcPr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submission</w:t>
            </w:r>
          </w:p>
        </w:tc>
        <w:tc>
          <w:tcPr>
            <w:tcW w:w="289" w:type="dxa"/>
          </w:tcPr>
          <w:p w:rsidR="00385BC2" w:rsidRPr="004A0689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3E5" w:rsidRPr="004A0689" w:rsidRDefault="00C963E5" w:rsidP="00C963E5">
      <w:pPr>
        <w:rPr>
          <w:rFonts w:ascii="Times New Roman" w:hAnsi="Times New Roman" w:cs="Times New Roman"/>
          <w:sz w:val="24"/>
          <w:szCs w:val="24"/>
        </w:rPr>
      </w:pPr>
    </w:p>
    <w:p w:rsidR="003021D0" w:rsidRDefault="003021D0" w:rsidP="003021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5A01" w:rsidRPr="0021289D" w:rsidRDefault="00C963E5" w:rsidP="00CF13C6">
      <w:pPr>
        <w:ind w:left="57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</w:p>
    <w:p w:rsidR="00315A01" w:rsidRPr="0021289D" w:rsidRDefault="00315A01" w:rsidP="003021D0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63E5" w:rsidRPr="0021289D" w:rsidRDefault="00C963E5" w:rsidP="002128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Recommendation of Section Head</w:t>
      </w:r>
    </w:p>
    <w:p w:rsidR="0021289D" w:rsidRPr="0021289D" w:rsidRDefault="0021289D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025E" w:rsidRDefault="00C963E5" w:rsidP="00CF13C6">
      <w:pPr>
        <w:spacing w:line="276" w:lineRule="auto"/>
        <w:ind w:left="5040" w:right="-360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Remarks of the Director</w:t>
      </w: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03" w:rsidRDefault="000B6103" w:rsidP="00CF13C6">
      <w:pPr>
        <w:spacing w:line="276" w:lineRule="auto"/>
        <w:ind w:right="-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0B6103" w:rsidRDefault="000B6103" w:rsidP="000B6103">
      <w:pPr>
        <w:jc w:val="right"/>
      </w:pPr>
    </w:p>
    <w:p w:rsidR="000B6103" w:rsidRDefault="000B6103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B6103" w:rsidSect="000B6103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3E5"/>
    <w:rsid w:val="000B6103"/>
    <w:rsid w:val="00143CCE"/>
    <w:rsid w:val="0014436F"/>
    <w:rsid w:val="00176AC0"/>
    <w:rsid w:val="0021289D"/>
    <w:rsid w:val="00213F5C"/>
    <w:rsid w:val="003021D0"/>
    <w:rsid w:val="00315A01"/>
    <w:rsid w:val="003207C9"/>
    <w:rsid w:val="00385BC2"/>
    <w:rsid w:val="00403438"/>
    <w:rsid w:val="00440507"/>
    <w:rsid w:val="004F6FC8"/>
    <w:rsid w:val="005421BF"/>
    <w:rsid w:val="005E2B93"/>
    <w:rsid w:val="005E3AC2"/>
    <w:rsid w:val="00631DC5"/>
    <w:rsid w:val="0071329A"/>
    <w:rsid w:val="00977FDD"/>
    <w:rsid w:val="00A40288"/>
    <w:rsid w:val="00B5025E"/>
    <w:rsid w:val="00B71548"/>
    <w:rsid w:val="00B801B2"/>
    <w:rsid w:val="00BA6331"/>
    <w:rsid w:val="00C25C0E"/>
    <w:rsid w:val="00C963E5"/>
    <w:rsid w:val="00CF13C6"/>
    <w:rsid w:val="00D7393F"/>
    <w:rsid w:val="00E62297"/>
    <w:rsid w:val="00E9295B"/>
    <w:rsid w:val="00EE44CA"/>
    <w:rsid w:val="00F4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E5"/>
    <w:pPr>
      <w:spacing w:after="0"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3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E5"/>
    <w:pPr>
      <w:spacing w:after="0"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3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 Mohanasundaram</dc:creator>
  <cp:lastModifiedBy>CS.Jacqueline</cp:lastModifiedBy>
  <cp:revision>3</cp:revision>
  <cp:lastPrinted>2024-07-25T09:24:00Z</cp:lastPrinted>
  <dcterms:created xsi:type="dcterms:W3CDTF">2024-12-17T08:52:00Z</dcterms:created>
  <dcterms:modified xsi:type="dcterms:W3CDTF">2024-12-17T12:10:00Z</dcterms:modified>
</cp:coreProperties>
</file>