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EE" w:rsidRPr="004A0689" w:rsidRDefault="00DC73EE" w:rsidP="00DC7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ICAR-National Research Centre for Banana </w:t>
      </w:r>
    </w:p>
    <w:p w:rsidR="00DC73EE" w:rsidRPr="004A0689" w:rsidRDefault="00DC73EE" w:rsidP="00DC7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0689">
        <w:rPr>
          <w:rFonts w:ascii="Times New Roman" w:hAnsi="Times New Roman" w:cs="Times New Roman"/>
          <w:b/>
          <w:bCs/>
          <w:sz w:val="24"/>
          <w:szCs w:val="24"/>
        </w:rPr>
        <w:t>Trichy</w:t>
      </w:r>
      <w:proofErr w:type="spellEnd"/>
      <w:r w:rsidRPr="004A0689">
        <w:rPr>
          <w:rFonts w:ascii="Times New Roman" w:hAnsi="Times New Roman" w:cs="Times New Roman"/>
          <w:b/>
          <w:bCs/>
          <w:sz w:val="24"/>
          <w:szCs w:val="24"/>
        </w:rPr>
        <w:t xml:space="preserve"> – 620102</w:t>
      </w:r>
    </w:p>
    <w:p w:rsidR="00DC73EE" w:rsidRPr="004A0689" w:rsidRDefault="00DC73EE" w:rsidP="00DC7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3EE" w:rsidRPr="004A0689" w:rsidRDefault="00DC73EE" w:rsidP="00DC7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8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4A0689">
        <w:rPr>
          <w:rFonts w:ascii="Times New Roman" w:hAnsi="Times New Roman" w:cs="Times New Roman"/>
          <w:b/>
          <w:bCs/>
          <w:sz w:val="24"/>
          <w:szCs w:val="24"/>
        </w:rPr>
        <w:t>forma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ICP-OES sample analysis from other institute/</w:t>
      </w:r>
      <w:r w:rsidRPr="00AD5961">
        <w:rPr>
          <w:rFonts w:ascii="Times New Roman" w:hAnsi="Times New Roman" w:cs="Times New Roman"/>
          <w:b/>
          <w:bCs/>
          <w:sz w:val="24"/>
          <w:szCs w:val="24"/>
        </w:rPr>
        <w:t>organization</w:t>
      </w:r>
    </w:p>
    <w:p w:rsidR="00DC73EE" w:rsidRPr="004A0689" w:rsidRDefault="00DC73EE" w:rsidP="00DC7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304" w:type="dxa"/>
        <w:tblLook w:val="04A0"/>
      </w:tblPr>
      <w:tblGrid>
        <w:gridCol w:w="3357"/>
        <w:gridCol w:w="419"/>
        <w:gridCol w:w="5528"/>
      </w:tblGrid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Scientist with designation 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Pr="004A0689" w:rsidRDefault="00DC73EE" w:rsidP="00E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institute/organization</w:t>
            </w:r>
          </w:p>
        </w:tc>
        <w:tc>
          <w:tcPr>
            <w:tcW w:w="419" w:type="dxa"/>
          </w:tcPr>
          <w:p w:rsidR="00DC73EE" w:rsidRPr="0065790A" w:rsidRDefault="00DC73EE" w:rsidP="00E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Pr="004A0689" w:rsidRDefault="00DC73EE" w:rsidP="00E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laboratory</w:t>
            </w:r>
          </w:p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Pr="004A0689" w:rsidRDefault="00DC73EE" w:rsidP="00E8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No./Name of the project 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the samples 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Samples : Soil / Irrigation water / Plant tissue</w:t>
            </w:r>
          </w:p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Number of samples:</w:t>
            </w:r>
          </w:p>
        </w:tc>
      </w:tr>
      <w:tr w:rsidR="00DC73EE" w:rsidRPr="004A0689" w:rsidTr="00DC73EE">
        <w:tc>
          <w:tcPr>
            <w:tcW w:w="3357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submission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3EE" w:rsidRPr="004A0689" w:rsidTr="00DC73EE">
        <w:tc>
          <w:tcPr>
            <w:tcW w:w="3357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Attachment of specific methodology for the analysis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Submitted/ Not submitted</w:t>
            </w:r>
          </w:p>
        </w:tc>
      </w:tr>
      <w:tr w:rsidR="00DC73EE" w:rsidRPr="004A0689" w:rsidTr="00DC73EE">
        <w:tc>
          <w:tcPr>
            <w:tcW w:w="3357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Payment</w:t>
            </w:r>
          </w:p>
        </w:tc>
        <w:tc>
          <w:tcPr>
            <w:tcW w:w="419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DC73EE" w:rsidRPr="004A0689" w:rsidRDefault="00DC73EE" w:rsidP="00E8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banking/Book transfer</w:t>
            </w:r>
          </w:p>
        </w:tc>
      </w:tr>
    </w:tbl>
    <w:p w:rsidR="00DC73EE" w:rsidRPr="004A0689" w:rsidRDefault="00DC73EE" w:rsidP="00DC73EE">
      <w:pPr>
        <w:rPr>
          <w:rFonts w:ascii="Times New Roman" w:hAnsi="Times New Roman" w:cs="Times New Roman"/>
          <w:sz w:val="24"/>
          <w:szCs w:val="24"/>
        </w:rPr>
      </w:pPr>
    </w:p>
    <w:p w:rsidR="00DC73EE" w:rsidRDefault="00DC73EE" w:rsidP="00DC73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3EE" w:rsidRPr="0021289D" w:rsidRDefault="00DC73EE" w:rsidP="00DC73EE">
      <w:pPr>
        <w:ind w:left="720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</w:p>
    <w:p w:rsidR="00DC73EE" w:rsidRPr="0021289D" w:rsidRDefault="00DC73EE" w:rsidP="00DC73EE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73EE" w:rsidRDefault="00DC73EE" w:rsidP="00DC73EE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73EE" w:rsidRPr="0021289D" w:rsidRDefault="00DC73EE" w:rsidP="00DC73E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</w:t>
      </w: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Head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/Dean/Director</w:t>
      </w:r>
    </w:p>
    <w:p w:rsidR="00DC73EE" w:rsidRPr="0021289D" w:rsidRDefault="00DC73EE" w:rsidP="00DC73EE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C73EE" w:rsidRDefault="00DC73EE" w:rsidP="00DC73EE">
      <w:pPr>
        <w:spacing w:line="276" w:lineRule="auto"/>
        <w:ind w:right="-36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51028" w:rsidRPr="00DC73EE" w:rsidRDefault="00DC73EE" w:rsidP="00DC73EE">
      <w:pPr>
        <w:spacing w:line="276" w:lineRule="auto"/>
        <w:ind w:right="-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28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 of the Director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ICAR-NRCB</w:t>
      </w:r>
    </w:p>
    <w:sectPr w:rsidR="00E51028" w:rsidRPr="00DC73EE" w:rsidSect="00E51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3EE"/>
    <w:rsid w:val="00DC73EE"/>
    <w:rsid w:val="00E5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EE"/>
    <w:pPr>
      <w:spacing w:after="0" w:line="360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3EE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CS.Jacqueline</dc:creator>
  <cp:lastModifiedBy>CS.Jacqueline</cp:lastModifiedBy>
  <cp:revision>1</cp:revision>
  <dcterms:created xsi:type="dcterms:W3CDTF">2024-12-17T12:08:00Z</dcterms:created>
  <dcterms:modified xsi:type="dcterms:W3CDTF">2024-12-17T12:09:00Z</dcterms:modified>
</cp:coreProperties>
</file>